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报名登记表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报名日期：</w:t>
      </w:r>
      <w:r>
        <w:rPr>
          <w:rFonts w:hint="eastAsia"/>
          <w:u w:val="single"/>
          <w:lang w:val="en-US" w:eastAsia="zh-CN"/>
        </w:rPr>
        <w:t xml:space="preserve">2022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648" w:tblpY="308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641"/>
        <w:gridCol w:w="188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5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6401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lang w:val="en-US" w:eastAsia="zh-CN"/>
              </w:rPr>
              <w:t>※采购项目编号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85" w:type="dxa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※分包号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49" w:type="dxa"/>
            <w:vMerge w:val="restart"/>
          </w:tcPr>
          <w:p>
            <w:pPr>
              <w:jc w:val="both"/>
              <w:rPr>
                <w:rFonts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Fonts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※报名供应商名称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01" w:type="dxa"/>
            <w:gridSpan w:val="3"/>
            <w:vAlign w:val="bottom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注：联合体参与采购活动，须填写各成员单位名称（采购项目允许联合体适用）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49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01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49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※通信地址</w:t>
            </w:r>
          </w:p>
        </w:tc>
        <w:tc>
          <w:tcPr>
            <w:tcW w:w="64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※固定电话</w:t>
            </w:r>
          </w:p>
        </w:tc>
        <w:tc>
          <w:tcPr>
            <w:tcW w:w="26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8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※项目联系人</w:t>
            </w:r>
          </w:p>
        </w:tc>
        <w:tc>
          <w:tcPr>
            <w:tcW w:w="26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8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</w:t>
            </w: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※联系邮箱</w:t>
            </w:r>
          </w:p>
        </w:tc>
        <w:tc>
          <w:tcPr>
            <w:tcW w:w="64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※纳税人识别号</w:t>
            </w:r>
          </w:p>
        </w:tc>
        <w:tc>
          <w:tcPr>
            <w:tcW w:w="64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9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  <w:lang w:val="en-US" w:eastAsia="zh-CN" w:bidi="ar"/>
              </w:rPr>
              <w:t>是否需要纸质档</w:t>
            </w:r>
          </w:p>
        </w:tc>
        <w:tc>
          <w:tcPr>
            <w:tcW w:w="64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否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5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宋体" w:hAnsi="华文宋体" w:eastAsia="华文宋体" w:cs="华文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8"/>
              </w:rPr>
            </w:pPr>
            <w:r>
              <w:rPr>
                <w:rFonts w:ascii="华文宋体" w:hAnsi="华文宋体" w:eastAsia="华文宋体" w:cs="华文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以下由采购代理机构工作人员审查后填写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9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报名递交资料</w:t>
            </w:r>
          </w:p>
        </w:tc>
        <w:tc>
          <w:tcPr>
            <w:tcW w:w="18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是否按规定提交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审核登记人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9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单位介绍信或法人授权书原件</w:t>
            </w:r>
          </w:p>
        </w:tc>
        <w:tc>
          <w:tcPr>
            <w:tcW w:w="18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9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授权代表身份证复印件并加盖供应商鲜章（验原件）</w:t>
            </w:r>
          </w:p>
        </w:tc>
        <w:tc>
          <w:tcPr>
            <w:tcW w:w="18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042B"/>
    <w:rsid w:val="132466A4"/>
    <w:rsid w:val="1D5C4F23"/>
    <w:rsid w:val="20F109C4"/>
    <w:rsid w:val="261D0866"/>
    <w:rsid w:val="27184A9D"/>
    <w:rsid w:val="2B750271"/>
    <w:rsid w:val="3BB776C7"/>
    <w:rsid w:val="406366C7"/>
    <w:rsid w:val="41496A45"/>
    <w:rsid w:val="4534701E"/>
    <w:rsid w:val="48C921DB"/>
    <w:rsid w:val="49AF5F22"/>
    <w:rsid w:val="4D904EB2"/>
    <w:rsid w:val="4E8B1E64"/>
    <w:rsid w:val="508C4058"/>
    <w:rsid w:val="55CF7DF0"/>
    <w:rsid w:val="6FDF7CCF"/>
    <w:rsid w:val="70E624D8"/>
    <w:rsid w:val="7516369A"/>
    <w:rsid w:val="75DD7AB0"/>
    <w:rsid w:val="75DE2AD4"/>
    <w:rsid w:val="795F5EEA"/>
    <w:rsid w:val="7B89274E"/>
    <w:rsid w:val="7D2907CC"/>
    <w:rsid w:val="7FE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36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2020-06-24T02:46:00Z</dcterms:created>
  <dc:creator>Administrator</dc:creator>
  <cp:lastModifiedBy>静……历程！</cp:lastModifiedBy>
  <cp:lastPrinted>2022-01-18T06:46:00Z</cp:lastPrinted>
  <dcterms:modified xsi:type="dcterms:W3CDTF">2022-12-21T08:02:00Z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24E726D7D108485EB4EB3D0CD6AE6F7B</vt:lpwstr>
  </property>
</Properties>
</file>