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报名登记表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u w:val="none"/>
          <w:lang w:val="en-US" w:eastAsia="zh-CN"/>
        </w:rPr>
        <w:t xml:space="preserve">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 xml:space="preserve">  报名日期：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2022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</w:t>
      </w:r>
    </w:p>
    <w:tbl>
      <w:tblPr>
        <w:tblStyle w:val="3"/>
        <w:tblpPr w:leftFromText="180" w:rightFromText="180" w:vertAnchor="text" w:horzAnchor="page" w:tblpX="1648" w:tblpY="308"/>
        <w:tblOverlap w:val="never"/>
        <w:tblW w:w="85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556"/>
        <w:gridCol w:w="1885"/>
        <w:gridCol w:w="18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550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以下信息由供应商据实填写，※号为必填项，因填写不完整或错误而造成的所有后果由供应商自行承担。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2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采购项目名称</w:t>
            </w:r>
          </w:p>
        </w:tc>
        <w:tc>
          <w:tcPr>
            <w:tcW w:w="63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2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※采购项目编号</w:t>
            </w:r>
          </w:p>
        </w:tc>
        <w:tc>
          <w:tcPr>
            <w:tcW w:w="25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※分包号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（如有）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     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2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※报名供应商名称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（加盖公章）</w:t>
            </w:r>
          </w:p>
        </w:tc>
        <w:tc>
          <w:tcPr>
            <w:tcW w:w="6316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注：联合体参与采购活动，须填写各成员单位名称（采购项目允许联合体适用）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234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※通信地址</w:t>
            </w:r>
          </w:p>
        </w:tc>
        <w:tc>
          <w:tcPr>
            <w:tcW w:w="63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2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※固定电话</w:t>
            </w:r>
          </w:p>
        </w:tc>
        <w:tc>
          <w:tcPr>
            <w:tcW w:w="25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传真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2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※项目联系人</w:t>
            </w:r>
          </w:p>
        </w:tc>
        <w:tc>
          <w:tcPr>
            <w:tcW w:w="25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※手机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※联系邮箱</w:t>
            </w:r>
          </w:p>
        </w:tc>
        <w:tc>
          <w:tcPr>
            <w:tcW w:w="63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※纳税人识别号</w:t>
            </w:r>
          </w:p>
        </w:tc>
        <w:tc>
          <w:tcPr>
            <w:tcW w:w="63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5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以下由采购代理机构工作人员审查后填写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7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报名递交资料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是否按规定提交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审核登记人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7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单位介绍信或法人授权书原件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7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授权代表身份证复印件并加盖供应商鲜章（验原件）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YzRiYmM5MjZiZDc0MTQ5NTQyMTM1ZjIzYzMxNTcifQ=="/>
  </w:docVars>
  <w:rsids>
    <w:rsidRoot w:val="00000000"/>
    <w:rsid w:val="02CA042B"/>
    <w:rsid w:val="085920E1"/>
    <w:rsid w:val="132466A4"/>
    <w:rsid w:val="1D5C4F23"/>
    <w:rsid w:val="20F109C4"/>
    <w:rsid w:val="261D0866"/>
    <w:rsid w:val="27184A9D"/>
    <w:rsid w:val="2B750271"/>
    <w:rsid w:val="3BB776C7"/>
    <w:rsid w:val="41496A45"/>
    <w:rsid w:val="4534701E"/>
    <w:rsid w:val="48C921DB"/>
    <w:rsid w:val="49AF5F22"/>
    <w:rsid w:val="4D904EB2"/>
    <w:rsid w:val="4E8B1E64"/>
    <w:rsid w:val="508C4058"/>
    <w:rsid w:val="55CF7DF0"/>
    <w:rsid w:val="70E624D8"/>
    <w:rsid w:val="71274F65"/>
    <w:rsid w:val="7516369A"/>
    <w:rsid w:val="75DD7AB0"/>
    <w:rsid w:val="75DE2AD4"/>
    <w:rsid w:val="795F5EEA"/>
    <w:rsid w:val="7FEB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241</Characters>
  <Lines>0</Lines>
  <Paragraphs>0</Paragraphs>
  <TotalTime>0</TotalTime>
  <ScaleCrop>false</ScaleCrop>
  <LinksUpToDate>false</LinksUpToDate>
  <CharactersWithSpaces>301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2020-06-24T02:46:00Z</dcterms:created>
  <dc:creator>Administrator</dc:creator>
  <cp:lastModifiedBy>Administrator</cp:lastModifiedBy>
  <cp:lastPrinted>2020-08-03T07:55:00Z</cp:lastPrinted>
  <dcterms:modified xsi:type="dcterms:W3CDTF">2022-09-09T03:45:44Z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346D45591BCE4954B90CCEB3CA65A28E</vt:lpwstr>
  </property>
</Properties>
</file>